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B17" w:rsidRPr="00753CC3" w:rsidRDefault="00B66B17" w:rsidP="007D73BF">
      <w:pPr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753CC3">
        <w:rPr>
          <w:rFonts w:ascii="Times New Roman" w:hAnsi="Times New Roman" w:cs="Times New Roman"/>
          <w:b/>
          <w:color w:val="00B050"/>
          <w:sz w:val="28"/>
          <w:szCs w:val="28"/>
        </w:rPr>
        <w:t>План работы Кабинета здоровья на 202</w:t>
      </w:r>
      <w:r w:rsidR="00753CC3" w:rsidRPr="00753CC3">
        <w:rPr>
          <w:rFonts w:ascii="Times New Roman" w:hAnsi="Times New Roman" w:cs="Times New Roman"/>
          <w:b/>
          <w:color w:val="00B050"/>
          <w:sz w:val="28"/>
          <w:szCs w:val="28"/>
        </w:rPr>
        <w:t>4</w:t>
      </w:r>
      <w:r w:rsidRPr="00753CC3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– 202</w:t>
      </w:r>
      <w:r w:rsidR="00753CC3" w:rsidRPr="00753CC3">
        <w:rPr>
          <w:rFonts w:ascii="Times New Roman" w:hAnsi="Times New Roman" w:cs="Times New Roman"/>
          <w:b/>
          <w:color w:val="00B050"/>
          <w:sz w:val="28"/>
          <w:szCs w:val="28"/>
        </w:rPr>
        <w:t>5</w:t>
      </w:r>
      <w:r w:rsidRPr="00753CC3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учебный год</w:t>
      </w:r>
    </w:p>
    <w:p w:rsidR="00B66B17" w:rsidRPr="00753CC3" w:rsidRDefault="00B66B17" w:rsidP="007D73BF">
      <w:pPr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6F3B7F" w:rsidRPr="00B66B17" w:rsidRDefault="006F3B7F" w:rsidP="007D73B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B66B17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B66B17">
        <w:rPr>
          <w:rFonts w:ascii="Times New Roman" w:hAnsi="Times New Roman" w:cs="Times New Roman"/>
          <w:sz w:val="28"/>
          <w:szCs w:val="28"/>
        </w:rPr>
        <w:t xml:space="preserve"> оказание помощи воспитанникам, педагогам в усвоении новых теоретических и практических знаний в области здоровья сбережения, создание условий для сохранения и укрепления здоровья.</w:t>
      </w:r>
    </w:p>
    <w:p w:rsidR="006F3B7F" w:rsidRPr="00B66B17" w:rsidRDefault="006F3B7F" w:rsidP="007D7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6B17">
        <w:rPr>
          <w:rFonts w:ascii="Times New Roman" w:hAnsi="Times New Roman" w:cs="Times New Roman"/>
          <w:b/>
          <w:sz w:val="28"/>
          <w:szCs w:val="28"/>
        </w:rPr>
        <w:t>Задачи</w:t>
      </w:r>
      <w:r w:rsidRPr="00B66B17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F3B7F" w:rsidRPr="00B66B17" w:rsidRDefault="00B66B17" w:rsidP="007D73BF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Накопление методического </w:t>
      </w:r>
      <w:r w:rsidR="006F3B7F" w:rsidRPr="00B66B17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F3B7F" w:rsidRPr="00B66B17">
        <w:rPr>
          <w:rFonts w:ascii="Times New Roman" w:hAnsi="Times New Roman" w:cs="Times New Roman"/>
          <w:sz w:val="28"/>
          <w:szCs w:val="28"/>
        </w:rPr>
        <w:t xml:space="preserve"> для проведения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3B7F" w:rsidRPr="00B66B17" w:rsidRDefault="00B66B17" w:rsidP="007D73BF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</w:t>
      </w:r>
      <w:r w:rsidR="006F3B7F" w:rsidRPr="00B66B17">
        <w:rPr>
          <w:rFonts w:ascii="Times New Roman" w:hAnsi="Times New Roman" w:cs="Times New Roman"/>
          <w:sz w:val="28"/>
          <w:szCs w:val="28"/>
        </w:rPr>
        <w:t xml:space="preserve"> </w:t>
      </w:r>
      <w:r w:rsidR="006F3B7F" w:rsidRPr="00B66B17">
        <w:rPr>
          <w:rFonts w:ascii="Times New Roman" w:eastAsiaTheme="minorHAnsi" w:hAnsi="Times New Roman" w:cs="Times New Roman"/>
          <w:sz w:val="28"/>
          <w:szCs w:val="28"/>
          <w:lang w:eastAsia="en-US"/>
        </w:rPr>
        <w:t>заинтересованност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6F3B7F" w:rsidRPr="00B66B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педагогов в сохранении и укреплении здоровья всех участников образовательного процесса путем внедрения системы практических занятий, лекций по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проблематике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здоровьесбережения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F3B7F" w:rsidRPr="00B66B17" w:rsidRDefault="00B66B17" w:rsidP="007D73BF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6F3B7F" w:rsidRPr="00B66B1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профилактик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6F3B7F" w:rsidRPr="00B66B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заболеваний органов зрения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 опорно-двигательного аппарата.</w:t>
      </w:r>
    </w:p>
    <w:p w:rsidR="006F3B7F" w:rsidRPr="00B66B17" w:rsidRDefault="00B66B17" w:rsidP="007D73BF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наглядного</w:t>
      </w:r>
      <w:r w:rsidR="006F3B7F" w:rsidRPr="00B66B17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F3B7F" w:rsidRPr="00B66B17">
        <w:rPr>
          <w:rFonts w:ascii="Times New Roman" w:hAnsi="Times New Roman" w:cs="Times New Roman"/>
          <w:sz w:val="28"/>
          <w:szCs w:val="28"/>
        </w:rPr>
        <w:t xml:space="preserve"> по профилактике здорового образа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3B7F" w:rsidRPr="00B66B17" w:rsidRDefault="00B66B17" w:rsidP="007D73BF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формирования</w:t>
      </w:r>
      <w:r w:rsidR="006F3B7F" w:rsidRPr="00B66B17">
        <w:rPr>
          <w:rFonts w:ascii="Times New Roman" w:hAnsi="Times New Roman" w:cs="Times New Roman"/>
          <w:sz w:val="28"/>
          <w:szCs w:val="28"/>
        </w:rPr>
        <w:t xml:space="preserve"> отрицательного отношения к вредным привычкам: алкоголю, никотину, наркотикам.</w:t>
      </w:r>
    </w:p>
    <w:p w:rsidR="006F3B7F" w:rsidRPr="00C819FA" w:rsidRDefault="006F3B7F" w:rsidP="007D73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3308"/>
        <w:gridCol w:w="1788"/>
        <w:gridCol w:w="2137"/>
        <w:gridCol w:w="2997"/>
      </w:tblGrid>
      <w:tr w:rsidR="006F3B7F" w:rsidRPr="00E02F71" w:rsidTr="00CD0C1C">
        <w:trPr>
          <w:trHeight w:val="283"/>
          <w:jc w:val="center"/>
        </w:trPr>
        <w:tc>
          <w:tcPr>
            <w:tcW w:w="571" w:type="dxa"/>
            <w:shd w:val="clear" w:color="auto" w:fill="D9D9D9" w:themeFill="background1" w:themeFillShade="D9"/>
            <w:vAlign w:val="center"/>
          </w:tcPr>
          <w:p w:rsidR="006F3B7F" w:rsidRPr="00CD0C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1C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308" w:type="dxa"/>
            <w:shd w:val="clear" w:color="auto" w:fill="D9D9D9" w:themeFill="background1" w:themeFillShade="D9"/>
            <w:vAlign w:val="center"/>
          </w:tcPr>
          <w:p w:rsidR="006F3B7F" w:rsidRPr="00CD0C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1C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работы</w:t>
            </w:r>
          </w:p>
        </w:tc>
        <w:tc>
          <w:tcPr>
            <w:tcW w:w="1788" w:type="dxa"/>
            <w:shd w:val="clear" w:color="auto" w:fill="D9D9D9" w:themeFill="background1" w:themeFillShade="D9"/>
            <w:vAlign w:val="center"/>
          </w:tcPr>
          <w:p w:rsidR="006F3B7F" w:rsidRPr="00CD0C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1C">
              <w:rPr>
                <w:rFonts w:ascii="Times New Roman" w:hAnsi="Times New Roman" w:cs="Times New Roman"/>
                <w:i/>
                <w:sz w:val="20"/>
                <w:szCs w:val="20"/>
              </w:rPr>
              <w:t>Срок исполнения</w:t>
            </w:r>
          </w:p>
        </w:tc>
        <w:tc>
          <w:tcPr>
            <w:tcW w:w="2137" w:type="dxa"/>
            <w:shd w:val="clear" w:color="auto" w:fill="D9D9D9" w:themeFill="background1" w:themeFillShade="D9"/>
            <w:vAlign w:val="center"/>
          </w:tcPr>
          <w:p w:rsidR="006F3B7F" w:rsidRPr="00CD0C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1C">
              <w:rPr>
                <w:rFonts w:ascii="Times New Roman" w:hAnsi="Times New Roman" w:cs="Times New Roman"/>
                <w:i/>
                <w:sz w:val="20"/>
                <w:szCs w:val="20"/>
              </w:rPr>
              <w:t>Ответственный</w:t>
            </w:r>
          </w:p>
        </w:tc>
        <w:tc>
          <w:tcPr>
            <w:tcW w:w="2997" w:type="dxa"/>
            <w:shd w:val="clear" w:color="auto" w:fill="D9D9D9" w:themeFill="background1" w:themeFillShade="D9"/>
            <w:vAlign w:val="center"/>
          </w:tcPr>
          <w:p w:rsidR="006F3B7F" w:rsidRPr="00CD0C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D0C1C">
              <w:rPr>
                <w:rFonts w:ascii="Times New Roman" w:hAnsi="Times New Roman" w:cs="Times New Roman"/>
                <w:i/>
                <w:sz w:val="20"/>
                <w:szCs w:val="20"/>
              </w:rPr>
              <w:t>Ожидаемый результат</w:t>
            </w:r>
          </w:p>
        </w:tc>
      </w:tr>
      <w:tr w:rsidR="006F3B7F" w:rsidRPr="00E02F71" w:rsidTr="00CD0C1C">
        <w:trPr>
          <w:trHeight w:val="283"/>
          <w:jc w:val="center"/>
        </w:trPr>
        <w:tc>
          <w:tcPr>
            <w:tcW w:w="10801" w:type="dxa"/>
            <w:gridSpan w:val="5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Организация </w:t>
            </w:r>
            <w:proofErr w:type="spellStart"/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здоровьесберегающего</w:t>
            </w:r>
            <w:proofErr w:type="spellEnd"/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учебно-воспитательного процесса</w:t>
            </w:r>
          </w:p>
        </w:tc>
      </w:tr>
      <w:tr w:rsidR="006F3B7F" w:rsidRPr="00E02F71" w:rsidTr="00CD0C1C">
        <w:trPr>
          <w:trHeight w:val="28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6B17" w:rsidRDefault="00B66B17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К</w:t>
            </w:r>
            <w:r w:rsidR="006F3B7F" w:rsidRPr="000A2B1C">
              <w:rPr>
                <w:rFonts w:ascii="Times New Roman" w:hAnsi="Times New Roman" w:cs="Times New Roman"/>
                <w:sz w:val="24"/>
                <w:szCs w:val="24"/>
              </w:rPr>
              <w:t>абинета здоровья</w:t>
            </w:r>
          </w:p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(режим работы кабинета, планирование мероприятий). Оформление кабинета здоровья</w:t>
            </w:r>
            <w:r w:rsidR="00753C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Режим работы кабинета,</w:t>
            </w:r>
          </w:p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план работы кабинета здоровья, оформление стендов</w:t>
            </w:r>
          </w:p>
        </w:tc>
      </w:tr>
      <w:tr w:rsidR="006F3B7F" w:rsidRPr="00E02F71" w:rsidTr="00CD0C1C">
        <w:trPr>
          <w:trHeight w:val="28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Организация оздоровительных занятий, внеурочной деятельности</w:t>
            </w:r>
            <w:r w:rsidR="00753C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Сентябрь- май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B66B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53C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B66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  <w:proofErr w:type="spellEnd"/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Развитие здоровья учащихся</w:t>
            </w:r>
          </w:p>
        </w:tc>
      </w:tr>
      <w:tr w:rsidR="006F3B7F" w:rsidRPr="00E02F71" w:rsidTr="00CD0C1C">
        <w:trPr>
          <w:trHeight w:val="28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CD0C1C">
            <w:pPr>
              <w:pStyle w:val="Default"/>
              <w:jc w:val="center"/>
            </w:pPr>
            <w:r w:rsidRPr="000A2B1C">
              <w:t>Оформление листков здоровья в классных журналах.</w:t>
            </w:r>
          </w:p>
          <w:p w:rsidR="006F3B7F" w:rsidRPr="000A2B1C" w:rsidRDefault="006F3B7F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Соблюдение санитарно-гигиенических требований к уроку и во внеурочное время</w:t>
            </w:r>
            <w:r w:rsidR="00753C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3C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  <w:proofErr w:type="spellEnd"/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0A2B1C" w:rsidRDefault="006F3B7F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</w:p>
          <w:p w:rsidR="006F3B7F" w:rsidRPr="000A2B1C" w:rsidRDefault="006F3B7F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6F3B7F" w:rsidRPr="000A2B1C" w:rsidRDefault="006F3B7F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компетенции и</w:t>
            </w:r>
          </w:p>
          <w:p w:rsidR="006F3B7F" w:rsidRPr="000A2B1C" w:rsidRDefault="006F3B7F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заинтересованности</w:t>
            </w:r>
          </w:p>
          <w:p w:rsidR="006F3B7F" w:rsidRPr="000A2B1C" w:rsidRDefault="006F3B7F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педагогов в</w:t>
            </w:r>
          </w:p>
          <w:p w:rsidR="006F3B7F" w:rsidRPr="000A2B1C" w:rsidRDefault="006F3B7F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сохранении и</w:t>
            </w:r>
          </w:p>
          <w:p w:rsidR="006F3B7F" w:rsidRPr="000A2B1C" w:rsidRDefault="006F3B7F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укреплении</w:t>
            </w:r>
          </w:p>
          <w:p w:rsidR="006F3B7F" w:rsidRPr="000A2B1C" w:rsidRDefault="006F3B7F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</w:p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школьников.</w:t>
            </w:r>
          </w:p>
        </w:tc>
      </w:tr>
      <w:tr w:rsidR="006F3B7F" w:rsidRPr="00E02F71" w:rsidTr="00CD0C1C">
        <w:trPr>
          <w:trHeight w:val="28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3CC3" w:rsidRDefault="006F3B7F" w:rsidP="00CD0C1C">
            <w:pPr>
              <w:pStyle w:val="Default"/>
              <w:jc w:val="center"/>
              <w:rPr>
                <w:bCs/>
              </w:rPr>
            </w:pPr>
            <w:r w:rsidRPr="00926A6D">
              <w:rPr>
                <w:bCs/>
              </w:rPr>
              <w:t>Оформление стендов</w:t>
            </w:r>
            <w:r w:rsidR="00753CC3">
              <w:rPr>
                <w:bCs/>
              </w:rPr>
              <w:t>:</w:t>
            </w:r>
          </w:p>
          <w:p w:rsidR="00753CC3" w:rsidRDefault="006F3B7F" w:rsidP="00CD0C1C">
            <w:pPr>
              <w:pStyle w:val="Default"/>
              <w:jc w:val="center"/>
              <w:rPr>
                <w:bCs/>
              </w:rPr>
            </w:pPr>
            <w:r w:rsidRPr="00926A6D">
              <w:rPr>
                <w:bCs/>
              </w:rPr>
              <w:t>«</w:t>
            </w:r>
            <w:r w:rsidR="00A44B3D">
              <w:t>Забота о здоровье</w:t>
            </w:r>
            <w:r w:rsidRPr="00926A6D">
              <w:rPr>
                <w:bCs/>
              </w:rPr>
              <w:t>», «</w:t>
            </w:r>
            <w:r w:rsidR="00A44B3D">
              <w:rPr>
                <w:bCs/>
              </w:rPr>
              <w:t>П</w:t>
            </w:r>
            <w:r w:rsidR="00A44B3D">
              <w:t>рофилактик</w:t>
            </w:r>
            <w:r w:rsidR="00753CC3">
              <w:t>а</w:t>
            </w:r>
            <w:r w:rsidR="00A44B3D">
              <w:t xml:space="preserve"> респираторно-вирусных заболеваний</w:t>
            </w:r>
            <w:r w:rsidRPr="00926A6D">
              <w:rPr>
                <w:bCs/>
              </w:rPr>
              <w:t>»</w:t>
            </w:r>
            <w:r w:rsidR="00A44B3D">
              <w:rPr>
                <w:bCs/>
              </w:rPr>
              <w:t>,</w:t>
            </w:r>
          </w:p>
          <w:p w:rsidR="006F3B7F" w:rsidRPr="00926A6D" w:rsidRDefault="00A44B3D" w:rsidP="00CD0C1C">
            <w:pPr>
              <w:pStyle w:val="Default"/>
              <w:jc w:val="center"/>
              <w:rPr>
                <w:bCs/>
              </w:rPr>
            </w:pPr>
            <w:r>
              <w:t xml:space="preserve">«Как </w:t>
            </w:r>
            <w:r w:rsidR="00B66B17">
              <w:t>с</w:t>
            </w:r>
            <w:r>
              <w:t>охранить витамины в овощах и фруктах»</w:t>
            </w:r>
            <w:r w:rsidR="00753CC3">
              <w:t>.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6F3B7F" w:rsidRPr="00926A6D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A6D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3B7F" w:rsidRPr="00926A6D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</w:t>
            </w:r>
            <w:r w:rsidR="00B66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753CC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926A6D"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r w:rsidR="00B66B17">
              <w:rPr>
                <w:rFonts w:ascii="Times New Roman" w:hAnsi="Times New Roman" w:cs="Times New Roman"/>
                <w:bCs/>
                <w:sz w:val="24"/>
                <w:szCs w:val="24"/>
              </w:rPr>
              <w:t>.з</w:t>
            </w:r>
            <w:r w:rsidRPr="00926A6D">
              <w:rPr>
                <w:rFonts w:ascii="Times New Roman" w:hAnsi="Times New Roman" w:cs="Times New Roman"/>
                <w:bCs/>
                <w:sz w:val="24"/>
                <w:szCs w:val="24"/>
              </w:rPr>
              <w:t>доровья</w:t>
            </w:r>
            <w:proofErr w:type="spellEnd"/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B7F" w:rsidRPr="00926A6D" w:rsidRDefault="006F3B7F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A6D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Воспитание приоритета здорового образа жизни</w:t>
            </w:r>
          </w:p>
        </w:tc>
      </w:tr>
      <w:tr w:rsidR="006F3B7F" w:rsidRPr="00E02F71" w:rsidTr="00CD0C1C">
        <w:trPr>
          <w:trHeight w:val="28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6F3B7F" w:rsidRPr="000A2B1C" w:rsidRDefault="006F3B7F" w:rsidP="007D73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08" w:type="dxa"/>
            <w:vAlign w:val="center"/>
          </w:tcPr>
          <w:p w:rsidR="006F3B7F" w:rsidRPr="000A2B1C" w:rsidRDefault="006F3B7F" w:rsidP="00CD0C1C">
            <w:pPr>
              <w:pStyle w:val="Default"/>
              <w:jc w:val="center"/>
              <w:rPr>
                <w:b/>
                <w:bCs/>
              </w:rPr>
            </w:pPr>
            <w:r w:rsidRPr="000A2B1C">
              <w:t>Анализ работы кабинета здоровья</w:t>
            </w:r>
            <w:r w:rsidR="00753CC3">
              <w:t>.</w:t>
            </w:r>
          </w:p>
        </w:tc>
        <w:tc>
          <w:tcPr>
            <w:tcW w:w="1788" w:type="dxa"/>
            <w:vAlign w:val="center"/>
          </w:tcPr>
          <w:p w:rsidR="006F3B7F" w:rsidRPr="000A2B1C" w:rsidRDefault="006F3B7F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37" w:type="dxa"/>
            <w:vAlign w:val="center"/>
          </w:tcPr>
          <w:p w:rsidR="006F3B7F" w:rsidRPr="000A2B1C" w:rsidRDefault="00B66B17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Зав. </w:t>
            </w:r>
            <w:proofErr w:type="spellStart"/>
            <w:r w:rsidR="00753C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F3B7F" w:rsidRPr="000A2B1C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r w:rsidR="006F3B7F" w:rsidRPr="000A2B1C">
              <w:rPr>
                <w:rFonts w:ascii="Times New Roman" w:hAnsi="Times New Roman" w:cs="Times New Roman"/>
                <w:sz w:val="24"/>
                <w:szCs w:val="24"/>
              </w:rPr>
              <w:t>доровья</w:t>
            </w:r>
            <w:proofErr w:type="spellEnd"/>
          </w:p>
        </w:tc>
        <w:tc>
          <w:tcPr>
            <w:tcW w:w="2997" w:type="dxa"/>
            <w:vAlign w:val="center"/>
          </w:tcPr>
          <w:p w:rsidR="006F3B7F" w:rsidRPr="000A2B1C" w:rsidRDefault="006F3B7F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Итоги работы, проблемы, пути решения, задачи работы на следующий год</w:t>
            </w:r>
          </w:p>
        </w:tc>
      </w:tr>
      <w:tr w:rsidR="00753CC3" w:rsidRPr="00E02F71" w:rsidTr="008B439A">
        <w:trPr>
          <w:trHeight w:val="27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753CC3" w:rsidRDefault="00753CC3" w:rsidP="00753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CC3" w:rsidRPr="00753CC3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CC3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CC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CC3">
              <w:rPr>
                <w:rFonts w:ascii="Times New Roman" w:hAnsi="Times New Roman" w:cs="Times New Roman"/>
                <w:sz w:val="24"/>
                <w:szCs w:val="24"/>
              </w:rPr>
              <w:t>качеством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CC3">
              <w:rPr>
                <w:rFonts w:ascii="Times New Roman" w:hAnsi="Times New Roman" w:cs="Times New Roman"/>
                <w:sz w:val="24"/>
                <w:szCs w:val="24"/>
              </w:rPr>
              <w:t>обучающихся, воспитанников, выполнение норм.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CC3" w:rsidRPr="00753CC3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CC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CC3" w:rsidRPr="00753CC3" w:rsidRDefault="00F111A7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Медицинский персонал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CC3" w:rsidRPr="00753CC3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3CC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753CC3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питания обучающихся, воспитанников, выполнение норм.</w:t>
            </w:r>
          </w:p>
        </w:tc>
      </w:tr>
    </w:tbl>
    <w:p w:rsidR="00CD0C1C" w:rsidRDefault="00CD0C1C"/>
    <w:tbl>
      <w:tblPr>
        <w:tblW w:w="10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3308"/>
        <w:gridCol w:w="1788"/>
        <w:gridCol w:w="2137"/>
        <w:gridCol w:w="2997"/>
      </w:tblGrid>
      <w:tr w:rsidR="00753CC3" w:rsidRPr="00E02F71" w:rsidTr="00B66B17">
        <w:trPr>
          <w:trHeight w:val="420"/>
          <w:jc w:val="center"/>
        </w:trPr>
        <w:tc>
          <w:tcPr>
            <w:tcW w:w="1080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3CC3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>.  Информационно – аналитическая   деятельность.</w:t>
            </w:r>
          </w:p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проведение мониторинга здоровья обучающихся</w:t>
            </w:r>
          </w:p>
        </w:tc>
      </w:tr>
      <w:tr w:rsidR="00753CC3" w:rsidRPr="00E02F71" w:rsidTr="008B439A">
        <w:trPr>
          <w:trHeight w:val="858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753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Накопление теоретического</w:t>
            </w:r>
          </w:p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 мультимедийного материала о здоровом образе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Зав. </w:t>
            </w:r>
            <w:proofErr w:type="spellStart"/>
            <w:r w:rsidR="00D9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9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доровья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методическим материалом</w:t>
            </w:r>
          </w:p>
        </w:tc>
      </w:tr>
      <w:tr w:rsidR="00753CC3" w:rsidRPr="00E02F71" w:rsidTr="008B439A">
        <w:trPr>
          <w:trHeight w:val="928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753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Default="00753CC3" w:rsidP="00CD0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и мониторинг</w:t>
            </w:r>
          </w:p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профилактике вредных привычек у воспитанников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Диагностика,</w:t>
            </w:r>
          </w:p>
          <w:p w:rsidR="00753CC3" w:rsidRPr="000A2B1C" w:rsidRDefault="00753CC3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коррекция и</w:t>
            </w:r>
          </w:p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развитие воспитанников</w:t>
            </w:r>
          </w:p>
        </w:tc>
      </w:tr>
      <w:tr w:rsidR="00753CC3" w:rsidRPr="00E02F71" w:rsidTr="008B439A">
        <w:trPr>
          <w:trHeight w:val="545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753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Заполнение карт психолого- педагогического и медико- социального сопровождения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11A7" w:rsidRDefault="00F111A7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Классные руководители, педагог-</w:t>
            </w:r>
            <w:r w:rsidR="00753CC3"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психолог, учител</w:t>
            </w:r>
            <w:proofErr w:type="gramStart"/>
            <w:r w:rsidR="00753CC3"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ь-</w:t>
            </w:r>
            <w:proofErr w:type="gramEnd"/>
            <w:r w:rsidR="00753CC3"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логопед,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едицинский персонал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зав. </w:t>
            </w:r>
            <w:proofErr w:type="spellStart"/>
            <w:r w:rsidR="00D9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9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доровья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банка данных о детях</w:t>
            </w:r>
          </w:p>
        </w:tc>
      </w:tr>
      <w:tr w:rsidR="00753CC3" w:rsidRPr="00E02F71" w:rsidTr="008B439A">
        <w:trPr>
          <w:trHeight w:val="1455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753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Размещение на сайте школы информации, направленной</w:t>
            </w:r>
          </w:p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на формирование здорового образа жизни образовательного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3CC3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Зав. </w:t>
            </w:r>
            <w:proofErr w:type="spellStart"/>
            <w:r w:rsidR="00D9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9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доровья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образовательного </w:t>
            </w:r>
            <w:proofErr w:type="spellStart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 школы</w:t>
            </w:r>
          </w:p>
        </w:tc>
      </w:tr>
      <w:tr w:rsidR="00753CC3" w:rsidRPr="00E02F71" w:rsidTr="008B439A">
        <w:trPr>
          <w:trHeight w:val="1143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753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Default="00753CC3" w:rsidP="00CD0C1C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0A2B1C">
              <w:rPr>
                <w:color w:val="000000"/>
              </w:rPr>
              <w:t>Мониторинг состояния здоровья учащихся</w:t>
            </w:r>
            <w:r>
              <w:rPr>
                <w:color w:val="000000"/>
              </w:rPr>
              <w:t>:</w:t>
            </w:r>
          </w:p>
          <w:p w:rsidR="00753CC3" w:rsidRDefault="00753CC3" w:rsidP="00CD0C1C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мониторинг физического здоровья</w:t>
            </w:r>
            <w:r w:rsidR="00D90D2E">
              <w:rPr>
                <w:color w:val="000000"/>
              </w:rPr>
              <w:t>;</w:t>
            </w:r>
          </w:p>
          <w:p w:rsidR="00753CC3" w:rsidRPr="000A2B1C" w:rsidRDefault="00753CC3" w:rsidP="00CD0C1C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мониторинг психологического здоровья.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3CC3" w:rsidRDefault="00753CC3" w:rsidP="00CD0C1C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0A2B1C">
              <w:rPr>
                <w:color w:val="000000"/>
              </w:rPr>
              <w:t>В течение года</w:t>
            </w:r>
          </w:p>
          <w:p w:rsidR="00C80DD6" w:rsidRDefault="00C80DD6" w:rsidP="00CD0C1C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Октябрь</w:t>
            </w:r>
          </w:p>
          <w:p w:rsidR="00753CC3" w:rsidRDefault="00C80DD6" w:rsidP="00CD0C1C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753CC3">
              <w:rPr>
                <w:color w:val="000000"/>
              </w:rPr>
              <w:t>Март</w:t>
            </w:r>
          </w:p>
          <w:p w:rsidR="00753CC3" w:rsidRPr="000A2B1C" w:rsidRDefault="00753CC3" w:rsidP="00CD0C1C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11A7" w:rsidRDefault="00F111A7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Медицинский персонал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педаго</w:t>
            </w:r>
            <w:proofErr w:type="gramStart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Создание системы комплексного мониторинга состояния здоровья детей</w:t>
            </w:r>
          </w:p>
        </w:tc>
      </w:tr>
      <w:tr w:rsidR="00753CC3" w:rsidRPr="00E02F71" w:rsidTr="008B439A">
        <w:trPr>
          <w:trHeight w:val="1216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753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Анализ и обобщение полученных диагностических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После проведения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11A7" w:rsidRDefault="00F111A7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Медицинский персонал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Создание системы комплексного мониторинга состояния здоровья детей</w:t>
            </w:r>
          </w:p>
        </w:tc>
      </w:tr>
      <w:tr w:rsidR="00753CC3" w:rsidRPr="00E02F71" w:rsidTr="008B439A">
        <w:trPr>
          <w:trHeight w:val="1110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753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Медицинская профилактика</w:t>
            </w:r>
          </w:p>
          <w:p w:rsidR="00753CC3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 динамическое наблюдение</w:t>
            </w:r>
          </w:p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за состоянием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F111A7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Медицинский персонал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CC3" w:rsidRPr="000A2B1C" w:rsidRDefault="00753CC3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Создание системы комплексного мониторинга состояния здоровья</w:t>
            </w:r>
          </w:p>
        </w:tc>
      </w:tr>
      <w:tr w:rsidR="00D90D2E" w:rsidRPr="00E02F71" w:rsidTr="008B439A">
        <w:trPr>
          <w:trHeight w:val="1110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Коррекционные занятия,</w:t>
            </w:r>
          </w:p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с использованием коррекционных методик мышления и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11A7">
              <w:rPr>
                <w:rFonts w:ascii="Times New Roman" w:hAnsi="Times New Roman" w:cs="Times New Roman"/>
                <w:sz w:val="24"/>
                <w:szCs w:val="24"/>
              </w:rPr>
              <w:t>едагог-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психолог,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учитель-л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огопед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познавательной сферы и коррекция здоровья, речевых нарушений</w:t>
            </w:r>
          </w:p>
        </w:tc>
      </w:tr>
      <w:tr w:rsidR="00D90D2E" w:rsidRPr="00E02F71" w:rsidTr="008B439A">
        <w:trPr>
          <w:trHeight w:val="1110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Итоги вакцинации, заболеваемости ОРВИ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D2E" w:rsidRPr="00B114DE" w:rsidRDefault="00F111A7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Медицинский персонал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D2E" w:rsidRPr="00B114D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14DE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здоровья </w:t>
            </w:r>
            <w:proofErr w:type="gramStart"/>
            <w:r w:rsidRPr="00B114D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90D2E" w:rsidRPr="00E02F71" w:rsidTr="008B439A">
        <w:trPr>
          <w:trHeight w:val="1285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 ежемесячного Дня здоровья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здоровья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Воспитание приоритета здорового образа жизни, пропаганда ЗОЖ</w:t>
            </w:r>
          </w:p>
        </w:tc>
      </w:tr>
    </w:tbl>
    <w:p w:rsidR="00CD0C1C" w:rsidRDefault="00CD0C1C"/>
    <w:p w:rsidR="00CD0C1C" w:rsidRDefault="00CD0C1C"/>
    <w:tbl>
      <w:tblPr>
        <w:tblW w:w="10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3308"/>
        <w:gridCol w:w="1788"/>
        <w:gridCol w:w="2137"/>
        <w:gridCol w:w="2997"/>
      </w:tblGrid>
      <w:tr w:rsidR="00D90D2E" w:rsidRPr="00E02F71" w:rsidTr="00B66B17">
        <w:trPr>
          <w:trHeight w:val="518"/>
          <w:jc w:val="center"/>
        </w:trPr>
        <w:tc>
          <w:tcPr>
            <w:tcW w:w="1080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>.  Оздоровительно- профилактическая работа с обучающимися</w:t>
            </w:r>
          </w:p>
        </w:tc>
      </w:tr>
      <w:tr w:rsidR="00D90D2E" w:rsidRPr="00E02F71" w:rsidTr="00CD0C1C">
        <w:trPr>
          <w:trHeight w:val="546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</w:t>
            </w:r>
          </w:p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по соблюдению правил техники безопасности во время уроков, при проведении внеклассных</w:t>
            </w:r>
          </w:p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 внешкольных мероприятий.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нструктор</w:t>
            </w:r>
          </w:p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физической культуре,</w:t>
            </w:r>
          </w:p>
          <w:p w:rsidR="00D90D2E" w:rsidRPr="00926A6D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</w:t>
            </w: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доровья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Обеспечение здоровых</w:t>
            </w:r>
          </w:p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 безопасных условий образовательного процесса.</w:t>
            </w:r>
          </w:p>
        </w:tc>
      </w:tr>
      <w:tr w:rsidR="00D90D2E" w:rsidRPr="00E02F71" w:rsidTr="00CD0C1C">
        <w:trPr>
          <w:trHeight w:val="546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8" w:type="dxa"/>
          </w:tcPr>
          <w:p w:rsidR="00D90D2E" w:rsidRPr="002F65DF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65DF">
              <w:rPr>
                <w:rFonts w:ascii="Times New Roman" w:hAnsi="Times New Roman" w:cs="Times New Roman"/>
                <w:sz w:val="24"/>
                <w:szCs w:val="24"/>
              </w:rPr>
              <w:t>Проведение уроков с элементами здоровьесберегающих технологий (динамических пауз, зарядки для глаз)</w:t>
            </w:r>
          </w:p>
        </w:tc>
        <w:tc>
          <w:tcPr>
            <w:tcW w:w="1788" w:type="dxa"/>
            <w:vAlign w:val="center"/>
          </w:tcPr>
          <w:p w:rsidR="00D90D2E" w:rsidRPr="002F65DF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65D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37" w:type="dxa"/>
            <w:vAlign w:val="center"/>
          </w:tcPr>
          <w:p w:rsidR="00D90D2E" w:rsidRPr="002F65DF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здоровья</w:t>
            </w:r>
          </w:p>
        </w:tc>
        <w:tc>
          <w:tcPr>
            <w:tcW w:w="2997" w:type="dxa"/>
          </w:tcPr>
          <w:p w:rsidR="00D90D2E" w:rsidRPr="002F65DF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65DF">
              <w:rPr>
                <w:rFonts w:ascii="Times New Roman" w:hAnsi="Times New Roman" w:cs="Times New Roman"/>
                <w:sz w:val="24"/>
                <w:szCs w:val="24"/>
              </w:rPr>
              <w:t>Профилактика утомляемости, снятие напряжения</w:t>
            </w:r>
          </w:p>
        </w:tc>
      </w:tr>
      <w:tr w:rsidR="00D90D2E" w:rsidRPr="00E02F71" w:rsidTr="008B439A">
        <w:trPr>
          <w:trHeight w:val="276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плановых медицинских осмотров</w:t>
            </w:r>
          </w:p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прививок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Март,</w:t>
            </w:r>
          </w:p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F111A7" w:rsidP="00CD0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Медицинский персонал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Профилактика педикулеза, гриппа, ОРВИ и др. заболеваний</w:t>
            </w:r>
          </w:p>
        </w:tc>
      </w:tr>
      <w:tr w:rsidR="00D90D2E" w:rsidRPr="00E02F71" w:rsidTr="008B439A">
        <w:trPr>
          <w:trHeight w:val="276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08" w:type="dxa"/>
            <w:vAlign w:val="center"/>
          </w:tcPr>
          <w:p w:rsidR="00D90D2E" w:rsidRDefault="00D90D2E" w:rsidP="00CD0C1C">
            <w:pPr>
              <w:pStyle w:val="Default"/>
              <w:jc w:val="center"/>
            </w:pPr>
            <w:r w:rsidRPr="000A2B1C">
              <w:t>Проведение мероприятий</w:t>
            </w:r>
          </w:p>
          <w:p w:rsidR="00D90D2E" w:rsidRDefault="00D90D2E" w:rsidP="00CD0C1C">
            <w:pPr>
              <w:pStyle w:val="Default"/>
              <w:jc w:val="center"/>
            </w:pPr>
            <w:r w:rsidRPr="000A2B1C">
              <w:t>по формированию навыков здорового образа жизни.</w:t>
            </w:r>
          </w:p>
          <w:p w:rsidR="00D90D2E" w:rsidRDefault="00D90D2E" w:rsidP="00CD0C1C">
            <w:pPr>
              <w:pStyle w:val="Default"/>
              <w:jc w:val="both"/>
            </w:pPr>
            <w:r w:rsidRPr="000A2B1C">
              <w:t>День здоровья, День Защиты</w:t>
            </w:r>
            <w:r>
              <w:t xml:space="preserve"> и объектовых тренировок</w:t>
            </w:r>
            <w:r w:rsidRPr="000A2B1C">
              <w:t>, Осенний, весенний кросс,</w:t>
            </w:r>
          </w:p>
          <w:p w:rsidR="00D90D2E" w:rsidRPr="002F65DF" w:rsidRDefault="00D90D2E" w:rsidP="00CD0C1C">
            <w:pPr>
              <w:pStyle w:val="Default"/>
              <w:spacing w:line="256" w:lineRule="auto"/>
              <w:jc w:val="both"/>
              <w:rPr>
                <w:rFonts w:eastAsia="Times New Roman"/>
                <w:lang w:eastAsia="en-US"/>
              </w:rPr>
            </w:pPr>
            <w:r w:rsidRPr="000A2B1C">
              <w:t>«За здоровый образ жизни», «Спорт и здоровье». Веселые старты. Сдача контрольных нормативов ОФП.</w:t>
            </w:r>
            <w:r w:rsidRPr="000A2B1C">
              <w:rPr>
                <w:rFonts w:eastAsia="Times New Roman"/>
              </w:rPr>
              <w:t xml:space="preserve"> </w:t>
            </w:r>
            <w:r w:rsidRPr="002F65DF">
              <w:rPr>
                <w:rFonts w:eastAsia="Times New Roman"/>
                <w:lang w:eastAsia="en-US"/>
              </w:rPr>
              <w:t>Товарищеская встреча по пионерболу.</w:t>
            </w:r>
          </w:p>
          <w:p w:rsidR="00D90D2E" w:rsidRDefault="00D90D2E" w:rsidP="00CD0C1C">
            <w:pPr>
              <w:pStyle w:val="Default"/>
              <w:spacing w:line="256" w:lineRule="auto"/>
              <w:jc w:val="both"/>
              <w:rPr>
                <w:rFonts w:eastAsia="Times New Roman"/>
                <w:color w:val="auto"/>
              </w:rPr>
            </w:pPr>
            <w:r w:rsidRPr="002F65DF">
              <w:rPr>
                <w:rFonts w:eastAsia="Times New Roman"/>
                <w:lang w:eastAsia="en-US"/>
              </w:rPr>
              <w:t>Товарищеская встреча по футболу.</w:t>
            </w:r>
          </w:p>
          <w:p w:rsidR="00D90D2E" w:rsidRPr="000A2B1C" w:rsidRDefault="00D90D2E" w:rsidP="00CD0C1C">
            <w:pPr>
              <w:pStyle w:val="Default"/>
              <w:jc w:val="both"/>
            </w:pPr>
            <w:r w:rsidRPr="002F65DF">
              <w:rPr>
                <w:rFonts w:eastAsia="Times New Roman"/>
                <w:color w:val="auto"/>
              </w:rPr>
              <w:t>Всероссийская лыжная гонка «Лыжня России».</w:t>
            </w:r>
          </w:p>
        </w:tc>
        <w:tc>
          <w:tcPr>
            <w:tcW w:w="1788" w:type="dxa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37" w:type="dxa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нструктор</w:t>
            </w:r>
          </w:p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физической культуре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, педагоги</w:t>
            </w:r>
          </w:p>
        </w:tc>
        <w:tc>
          <w:tcPr>
            <w:tcW w:w="2997" w:type="dxa"/>
            <w:vAlign w:val="center"/>
          </w:tcPr>
          <w:p w:rsidR="00D90D2E" w:rsidRPr="007D73BF" w:rsidRDefault="00D90D2E" w:rsidP="00CD0C1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0A2B1C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Ф</w:t>
            </w:r>
            <w:r w:rsidRPr="00091FFF"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ормирование здорового образа жизни, пропаганда здорового образа жизни обучающихся.</w:t>
            </w:r>
          </w:p>
        </w:tc>
      </w:tr>
      <w:tr w:rsidR="00D90D2E" w:rsidRPr="00E02F71" w:rsidTr="008B439A">
        <w:trPr>
          <w:trHeight w:val="559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Оказание психолого-педагогической помощи обучающимся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В течение года,</w:t>
            </w:r>
          </w:p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по запросу и результатам диагностики (мониторинг здоровья)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Педагог-психолог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Положительная динамика в поведении обучающихся</w:t>
            </w:r>
          </w:p>
        </w:tc>
      </w:tr>
      <w:tr w:rsidR="00D90D2E" w:rsidRPr="00E02F71" w:rsidTr="008B439A">
        <w:trPr>
          <w:trHeight w:val="276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08" w:type="dxa"/>
            <w:vAlign w:val="center"/>
          </w:tcPr>
          <w:p w:rsidR="00D90D2E" w:rsidRDefault="00D90D2E" w:rsidP="00CD0C1C">
            <w:pPr>
              <w:pStyle w:val="Default"/>
              <w:jc w:val="center"/>
            </w:pPr>
            <w:r>
              <w:t>Классные часы по теме формирования у обучающихся навыков здорового образа жизни:</w:t>
            </w:r>
          </w:p>
          <w:p w:rsidR="00D90D2E" w:rsidRDefault="00D90D2E" w:rsidP="00CD0C1C">
            <w:pPr>
              <w:pStyle w:val="Defaul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«ВИЧ – это…»;</w:t>
            </w:r>
          </w:p>
          <w:p w:rsidR="00D90D2E" w:rsidRDefault="00D90D2E" w:rsidP="00CD0C1C">
            <w:pPr>
              <w:pStyle w:val="Default"/>
              <w:jc w:val="both"/>
              <w:rPr>
                <w:lang w:eastAsia="en-US"/>
              </w:rPr>
            </w:pPr>
            <w:r>
              <w:rPr>
                <w:lang w:eastAsia="en-US"/>
              </w:rPr>
              <w:t>«Для чего нужно закаляться»; «Лекарственные растения Магадана»;</w:t>
            </w:r>
          </w:p>
          <w:p w:rsidR="00D90D2E" w:rsidRDefault="00D90D2E" w:rsidP="00CD0C1C">
            <w:pPr>
              <w:pStyle w:val="Default"/>
              <w:jc w:val="both"/>
              <w:rPr>
                <w:lang w:eastAsia="en-US"/>
              </w:rPr>
            </w:pPr>
            <w:r>
              <w:rPr>
                <w:lang w:eastAsia="en-US"/>
              </w:rPr>
              <w:t>«Мое свободное время»; «Безопасность и я»;</w:t>
            </w:r>
          </w:p>
          <w:p w:rsidR="00D90D2E" w:rsidRDefault="00D90D2E" w:rsidP="00CD0C1C">
            <w:pPr>
              <w:pStyle w:val="Default"/>
              <w:jc w:val="both"/>
              <w:rPr>
                <w:lang w:eastAsia="en-US"/>
              </w:rPr>
            </w:pPr>
            <w:r>
              <w:rPr>
                <w:lang w:eastAsia="en-US"/>
              </w:rPr>
              <w:t>«В здоровом теле- здоровый дух» и др.</w:t>
            </w:r>
          </w:p>
          <w:p w:rsidR="00D90D2E" w:rsidRDefault="00D90D2E" w:rsidP="00CD0C1C">
            <w:pPr>
              <w:pStyle w:val="Default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Часы общения на темы:</w:t>
            </w:r>
          </w:p>
          <w:p w:rsidR="00CD0C1C" w:rsidRDefault="00CD0C1C" w:rsidP="00CD0C1C">
            <w:pPr>
              <w:pStyle w:val="Default"/>
              <w:jc w:val="both"/>
              <w:rPr>
                <w:lang w:eastAsia="en-US"/>
              </w:rPr>
            </w:pPr>
          </w:p>
          <w:p w:rsidR="00D90D2E" w:rsidRDefault="00D90D2E" w:rsidP="00CD0C1C">
            <w:pPr>
              <w:pStyle w:val="Default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«Я здоровье сберегу, сам себе я помогу»,</w:t>
            </w:r>
          </w:p>
          <w:p w:rsidR="00D90D2E" w:rsidRPr="000A2B1C" w:rsidRDefault="00D90D2E" w:rsidP="00CD0C1C">
            <w:pPr>
              <w:pStyle w:val="Default"/>
              <w:jc w:val="both"/>
            </w:pPr>
            <w:r>
              <w:rPr>
                <w:lang w:eastAsia="en-US"/>
              </w:rPr>
              <w:t>«Я здоров и поэтому успешен»</w:t>
            </w:r>
          </w:p>
        </w:tc>
        <w:tc>
          <w:tcPr>
            <w:tcW w:w="1788" w:type="dxa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Сентябрь,</w:t>
            </w:r>
          </w:p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</w:t>
            </w:r>
          </w:p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Январь,</w:t>
            </w:r>
          </w:p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2137" w:type="dxa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едагоги</w:t>
            </w:r>
          </w:p>
        </w:tc>
        <w:tc>
          <w:tcPr>
            <w:tcW w:w="2997" w:type="dxa"/>
            <w:vAlign w:val="center"/>
          </w:tcPr>
          <w:p w:rsidR="00D90D2E" w:rsidRPr="00A44B3D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B3D">
              <w:rPr>
                <w:rFonts w:ascii="Times New Roman" w:hAnsi="Times New Roman" w:cs="Times New Roman"/>
                <w:sz w:val="24"/>
                <w:szCs w:val="24"/>
              </w:rPr>
              <w:t>Осознание обучающимися ценности своего здоровья и ответственности за его сохранение и укрепление. Овладение детьми навыками здорового образа жизни</w:t>
            </w:r>
          </w:p>
        </w:tc>
      </w:tr>
      <w:tr w:rsidR="00D90D2E" w:rsidRPr="00E02F71" w:rsidTr="008B439A">
        <w:trPr>
          <w:trHeight w:val="240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C1C" w:rsidRDefault="00D90D2E" w:rsidP="00CD0C1C">
            <w:pPr>
              <w:pStyle w:val="Default"/>
              <w:jc w:val="center"/>
            </w:pPr>
            <w:r w:rsidRPr="000A2B1C">
              <w:t xml:space="preserve">Проведение профилактической работы </w:t>
            </w:r>
          </w:p>
          <w:p w:rsidR="00D90D2E" w:rsidRPr="000A2B1C" w:rsidRDefault="00D90D2E" w:rsidP="00CD0C1C">
            <w:pPr>
              <w:pStyle w:val="Default"/>
              <w:jc w:val="center"/>
            </w:pPr>
            <w:r w:rsidRPr="000A2B1C">
              <w:t>по употреблению ПАВ среди учащихся.</w:t>
            </w:r>
          </w:p>
          <w:p w:rsidR="00D90D2E" w:rsidRPr="000A2B1C" w:rsidRDefault="00D90D2E" w:rsidP="00CD0C1C">
            <w:pPr>
              <w:pStyle w:val="Default"/>
              <w:numPr>
                <w:ilvl w:val="0"/>
                <w:numId w:val="4"/>
              </w:numPr>
              <w:jc w:val="both"/>
            </w:pPr>
            <w:r w:rsidRPr="000A2B1C">
              <w:t>Проведение лекций по тематике «</w:t>
            </w:r>
            <w:r>
              <w:t>Я против алкоголизма и курения</w:t>
            </w:r>
            <w:r w:rsidRPr="000A2B1C">
              <w:t>»;</w:t>
            </w:r>
          </w:p>
          <w:p w:rsidR="00D90D2E" w:rsidRPr="000A2B1C" w:rsidRDefault="00D90D2E" w:rsidP="00CD0C1C">
            <w:pPr>
              <w:pStyle w:val="Default"/>
              <w:numPr>
                <w:ilvl w:val="0"/>
                <w:numId w:val="4"/>
              </w:numPr>
              <w:jc w:val="both"/>
            </w:pPr>
            <w:r w:rsidRPr="000A2B1C">
              <w:t>Беседа «</w:t>
            </w:r>
            <w:r>
              <w:t>Полезные привычки</w:t>
            </w:r>
            <w:r w:rsidRPr="000A2B1C">
              <w:t>»;</w:t>
            </w:r>
          </w:p>
          <w:p w:rsidR="00D90D2E" w:rsidRPr="000A2B1C" w:rsidRDefault="00D90D2E" w:rsidP="00CD0C1C">
            <w:pPr>
              <w:pStyle w:val="Default"/>
              <w:numPr>
                <w:ilvl w:val="0"/>
                <w:numId w:val="4"/>
              </w:numPr>
              <w:jc w:val="both"/>
            </w:pPr>
            <w:r w:rsidRPr="000A2B1C">
              <w:t xml:space="preserve">Конкурс </w:t>
            </w:r>
            <w:r>
              <w:t>рисунков</w:t>
            </w:r>
            <w:r w:rsidRPr="000A2B1C">
              <w:t xml:space="preserve"> на тему «</w:t>
            </w:r>
            <w:r w:rsidRPr="00D90D2E">
              <w:t>Я здоров</w:t>
            </w:r>
            <w:r w:rsidRPr="000A2B1C">
              <w:t>»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39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инета 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культуры ЗОЖ у учащихся</w:t>
            </w:r>
          </w:p>
        </w:tc>
      </w:tr>
      <w:tr w:rsidR="00D90D2E" w:rsidRPr="00E02F71" w:rsidTr="008B439A">
        <w:trPr>
          <w:trHeight w:val="240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08" w:type="dxa"/>
            <w:vAlign w:val="center"/>
          </w:tcPr>
          <w:p w:rsidR="00D90D2E" w:rsidRDefault="00D90D2E" w:rsidP="00CD0C1C">
            <w:pPr>
              <w:pStyle w:val="Default"/>
              <w:jc w:val="center"/>
            </w:pPr>
            <w:r>
              <w:t>Участие в спортивных соревнованиях</w:t>
            </w:r>
          </w:p>
          <w:p w:rsidR="00D90D2E" w:rsidRPr="000A2B1C" w:rsidRDefault="00D90D2E" w:rsidP="00CD0C1C">
            <w:pPr>
              <w:pStyle w:val="Default"/>
              <w:jc w:val="center"/>
            </w:pPr>
            <w:r>
              <w:t>(школьных, муниципальных, региональных)</w:t>
            </w:r>
          </w:p>
        </w:tc>
        <w:tc>
          <w:tcPr>
            <w:tcW w:w="1788" w:type="dxa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37" w:type="dxa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нструктор</w:t>
            </w:r>
          </w:p>
          <w:p w:rsidR="00D90D2E" w:rsidRPr="007D73BF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физической культуре</w:t>
            </w:r>
          </w:p>
        </w:tc>
        <w:tc>
          <w:tcPr>
            <w:tcW w:w="2997" w:type="dxa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Формирование двигательных навыков</w:t>
            </w:r>
          </w:p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 умений, развитие физических качеств, коррекция двигательных нарушений.</w:t>
            </w:r>
          </w:p>
        </w:tc>
      </w:tr>
      <w:tr w:rsidR="00D90D2E" w:rsidRPr="00E02F71" w:rsidTr="00B66B17">
        <w:trPr>
          <w:trHeight w:val="440"/>
          <w:jc w:val="center"/>
        </w:trPr>
        <w:tc>
          <w:tcPr>
            <w:tcW w:w="1080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0A2B1C">
              <w:rPr>
                <w:rFonts w:ascii="Times New Roman" w:hAnsi="Times New Roman" w:cs="Times New Roman"/>
                <w:b/>
                <w:sz w:val="24"/>
                <w:szCs w:val="24"/>
              </w:rPr>
              <w:t>. Организационно- методическая работа с педагогами</w:t>
            </w:r>
          </w:p>
        </w:tc>
      </w:tr>
      <w:tr w:rsidR="00D90D2E" w:rsidRPr="00E02F71" w:rsidTr="008B439A">
        <w:trPr>
          <w:trHeight w:val="800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 xml:space="preserve"> в кабинете здоровья</w:t>
            </w:r>
          </w:p>
        </w:tc>
        <w:tc>
          <w:tcPr>
            <w:tcW w:w="17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Педагоги,</w:t>
            </w:r>
          </w:p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доровья</w:t>
            </w:r>
          </w:p>
        </w:tc>
        <w:tc>
          <w:tcPr>
            <w:tcW w:w="2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Использов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 материалов и возможностей К</w:t>
            </w: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абинета</w:t>
            </w:r>
          </w:p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на уроках</w:t>
            </w:r>
          </w:p>
        </w:tc>
      </w:tr>
      <w:tr w:rsidR="00D90D2E" w:rsidRPr="00E02F71" w:rsidTr="008B439A">
        <w:trPr>
          <w:trHeight w:val="420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8" w:type="dxa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Прохождение курсов повышения квалификации в области </w:t>
            </w:r>
            <w:proofErr w:type="spellStart"/>
            <w:r w:rsidRPr="000A2B1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здоровьесберегающего</w:t>
            </w:r>
            <w:proofErr w:type="spellEnd"/>
            <w:r w:rsidRPr="000A2B1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образования.</w:t>
            </w:r>
          </w:p>
        </w:tc>
        <w:tc>
          <w:tcPr>
            <w:tcW w:w="1788" w:type="dxa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37" w:type="dxa"/>
            <w:vAlign w:val="center"/>
          </w:tcPr>
          <w:p w:rsidR="00D90D2E" w:rsidRPr="000A2B1C" w:rsidRDefault="00D90D2E" w:rsidP="00F11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11A7">
              <w:rPr>
                <w:rFonts w:ascii="Times New Roman" w:hAnsi="Times New Roman" w:cs="Times New Roman"/>
                <w:sz w:val="24"/>
                <w:szCs w:val="24"/>
              </w:rPr>
              <w:t>едагоги</w:t>
            </w:r>
          </w:p>
        </w:tc>
        <w:tc>
          <w:tcPr>
            <w:tcW w:w="2997" w:type="dxa"/>
            <w:vAlign w:val="center"/>
          </w:tcPr>
          <w:p w:rsidR="00D90D2E" w:rsidRPr="000A2B1C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компетенции</w:t>
            </w:r>
          </w:p>
        </w:tc>
      </w:tr>
      <w:tr w:rsidR="00D90D2E" w:rsidRPr="00E02F71" w:rsidTr="008B439A">
        <w:trPr>
          <w:trHeight w:val="1728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 xml:space="preserve">Разработка методических пособий, а также буклетов, памяток, листовок, плакатов для учащихся по темам: </w:t>
            </w:r>
            <w:r w:rsidR="008B439A">
              <w:t>«</w:t>
            </w:r>
            <w:r>
              <w:t>Гигиена труда и отдыха</w:t>
            </w:r>
            <w:r w:rsidR="008B439A">
              <w:t>»,</w:t>
            </w:r>
            <w:r>
              <w:t xml:space="preserve"> </w:t>
            </w:r>
            <w:r w:rsidR="008B439A">
              <w:t>«</w:t>
            </w:r>
            <w:r>
              <w:t>Рациональное питание</w:t>
            </w:r>
            <w:r w:rsidR="008B439A">
              <w:t>»</w:t>
            </w:r>
            <w:r>
              <w:t>.</w:t>
            </w:r>
          </w:p>
        </w:tc>
        <w:tc>
          <w:tcPr>
            <w:tcW w:w="17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В течение года</w:t>
            </w:r>
          </w:p>
        </w:tc>
        <w:tc>
          <w:tcPr>
            <w:tcW w:w="21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 xml:space="preserve">Зав. </w:t>
            </w:r>
            <w:proofErr w:type="spellStart"/>
            <w:r>
              <w:t>каб</w:t>
            </w:r>
            <w:proofErr w:type="spellEnd"/>
            <w:r>
              <w:t>. з</w:t>
            </w:r>
            <w:r w:rsidRPr="000A2B1C">
              <w:t>доровья</w:t>
            </w:r>
          </w:p>
        </w:tc>
        <w:tc>
          <w:tcPr>
            <w:tcW w:w="2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Использование материала в урочной и внеурочной деятельности</w:t>
            </w:r>
          </w:p>
        </w:tc>
      </w:tr>
      <w:tr w:rsidR="00D90D2E" w:rsidRPr="00E02F71" w:rsidTr="008B439A">
        <w:trPr>
          <w:trHeight w:val="2040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Профилактика нарушений зрения. Профилактика нарушений осанки и детского травматизма. Профилактика табакокурения, употребления алкоголя и наркотических веществ т.д</w:t>
            </w:r>
            <w:r w:rsidR="008B439A">
              <w:t>.</w:t>
            </w:r>
          </w:p>
        </w:tc>
        <w:tc>
          <w:tcPr>
            <w:tcW w:w="17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В течение года</w:t>
            </w:r>
          </w:p>
        </w:tc>
        <w:tc>
          <w:tcPr>
            <w:tcW w:w="21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Педагоги</w:t>
            </w:r>
          </w:p>
        </w:tc>
        <w:tc>
          <w:tcPr>
            <w:tcW w:w="2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Повышение уровня осведомленности учителей</w:t>
            </w:r>
          </w:p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 xml:space="preserve">в вопросах </w:t>
            </w:r>
            <w:proofErr w:type="spellStart"/>
            <w:r w:rsidRPr="000A2B1C">
              <w:t>здоровьесбережения</w:t>
            </w:r>
            <w:proofErr w:type="spellEnd"/>
          </w:p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в рамках учебного процесса</w:t>
            </w:r>
          </w:p>
        </w:tc>
      </w:tr>
      <w:tr w:rsidR="00D90D2E" w:rsidRPr="00E02F71" w:rsidTr="008B439A">
        <w:trPr>
          <w:trHeight w:val="872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D90D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Конкурс Уголков здоровья</w:t>
            </w:r>
          </w:p>
        </w:tc>
        <w:tc>
          <w:tcPr>
            <w:tcW w:w="17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Сентябрь</w:t>
            </w:r>
          </w:p>
        </w:tc>
        <w:tc>
          <w:tcPr>
            <w:tcW w:w="21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 xml:space="preserve">Зав. </w:t>
            </w:r>
            <w:proofErr w:type="spellStart"/>
            <w:r w:rsidR="008B439A">
              <w:t>к</w:t>
            </w:r>
            <w:r>
              <w:t>аб</w:t>
            </w:r>
            <w:proofErr w:type="spellEnd"/>
            <w:r>
              <w:t>.</w:t>
            </w:r>
            <w:r w:rsidR="008B439A">
              <w:t xml:space="preserve"> </w:t>
            </w:r>
            <w:r>
              <w:t>з</w:t>
            </w:r>
            <w:r w:rsidRPr="000A2B1C">
              <w:t>доровья</w:t>
            </w:r>
          </w:p>
        </w:tc>
        <w:tc>
          <w:tcPr>
            <w:tcW w:w="2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Повышение знаний о ЗОЖ обучающихся</w:t>
            </w:r>
          </w:p>
        </w:tc>
      </w:tr>
    </w:tbl>
    <w:p w:rsidR="00CD0C1C" w:rsidRDefault="00CD0C1C"/>
    <w:p w:rsidR="00CD0C1C" w:rsidRDefault="00CD0C1C"/>
    <w:p w:rsidR="00CD0C1C" w:rsidRDefault="00CD0C1C"/>
    <w:tbl>
      <w:tblPr>
        <w:tblW w:w="10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3308"/>
        <w:gridCol w:w="1806"/>
        <w:gridCol w:w="70"/>
        <w:gridCol w:w="2193"/>
        <w:gridCol w:w="294"/>
        <w:gridCol w:w="2559"/>
      </w:tblGrid>
      <w:tr w:rsidR="00D90D2E" w:rsidRPr="00E02F71" w:rsidTr="00B66B17">
        <w:trPr>
          <w:trHeight w:val="540"/>
          <w:jc w:val="center"/>
        </w:trPr>
        <w:tc>
          <w:tcPr>
            <w:tcW w:w="108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A2B1C">
              <w:rPr>
                <w:b/>
                <w:lang w:val="en-US"/>
              </w:rPr>
              <w:lastRenderedPageBreak/>
              <w:t>V</w:t>
            </w:r>
            <w:r w:rsidRPr="000A2B1C">
              <w:rPr>
                <w:b/>
              </w:rPr>
              <w:t>. Взаимодействие с организациями и учреждениям,</w:t>
            </w:r>
          </w:p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A2B1C">
              <w:rPr>
                <w:b/>
              </w:rPr>
              <w:t xml:space="preserve">занимающимися </w:t>
            </w:r>
            <w:proofErr w:type="spellStart"/>
            <w:r w:rsidRPr="000A2B1C">
              <w:rPr>
                <w:b/>
              </w:rPr>
              <w:t>здоровьесберегающей</w:t>
            </w:r>
            <w:proofErr w:type="spellEnd"/>
            <w:r w:rsidRPr="000A2B1C">
              <w:rPr>
                <w:b/>
              </w:rPr>
              <w:t xml:space="preserve"> деятельностью</w:t>
            </w:r>
          </w:p>
        </w:tc>
      </w:tr>
      <w:tr w:rsidR="00D90D2E" w:rsidRPr="00E02F71" w:rsidTr="008B439A">
        <w:trPr>
          <w:trHeight w:val="540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pStyle w:val="a3"/>
              <w:spacing w:before="0" w:beforeAutospacing="0" w:after="0" w:afterAutospacing="0"/>
              <w:jc w:val="center"/>
            </w:pPr>
            <w:r w:rsidRPr="000A2B1C">
              <w:t>1</w:t>
            </w:r>
          </w:p>
        </w:tc>
        <w:tc>
          <w:tcPr>
            <w:tcW w:w="33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Встреча воспитанников «группы риска»</w:t>
            </w:r>
          </w:p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с инспектором ПДН</w:t>
            </w:r>
          </w:p>
        </w:tc>
        <w:tc>
          <w:tcPr>
            <w:tcW w:w="18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Октябрь</w:t>
            </w:r>
          </w:p>
          <w:p w:rsidR="00D90D2E" w:rsidRPr="00A95F34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A95F34">
              <w:t>Январь</w:t>
            </w:r>
          </w:p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A95F34">
              <w:t>Март</w:t>
            </w:r>
          </w:p>
        </w:tc>
        <w:tc>
          <w:tcPr>
            <w:tcW w:w="21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t xml:space="preserve">Зав. </w:t>
            </w:r>
            <w:proofErr w:type="spellStart"/>
            <w:r w:rsidR="008B439A">
              <w:t>к</w:t>
            </w:r>
            <w:r>
              <w:t>аб</w:t>
            </w:r>
            <w:proofErr w:type="spellEnd"/>
            <w:r>
              <w:t>.</w:t>
            </w:r>
            <w:r w:rsidR="008B439A">
              <w:t xml:space="preserve"> </w:t>
            </w:r>
            <w:r w:rsidRPr="000A2B1C">
              <w:t>здоровья</w:t>
            </w:r>
          </w:p>
        </w:tc>
        <w:tc>
          <w:tcPr>
            <w:tcW w:w="285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0A2B1C">
              <w:t>Профилактика правонарушений</w:t>
            </w:r>
          </w:p>
        </w:tc>
      </w:tr>
      <w:tr w:rsidR="00D90D2E" w:rsidRPr="00E02F71" w:rsidTr="008B439A">
        <w:trPr>
          <w:trHeight w:val="540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pStyle w:val="a3"/>
              <w:spacing w:before="0" w:beforeAutospacing="0" w:after="0" w:afterAutospacing="0"/>
              <w:jc w:val="center"/>
            </w:pPr>
            <w:r w:rsidRPr="000A2B1C">
              <w:t>2</w:t>
            </w:r>
          </w:p>
        </w:tc>
        <w:tc>
          <w:tcPr>
            <w:tcW w:w="3308" w:type="dxa"/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Главное бюро МСЭ</w:t>
            </w:r>
          </w:p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по Магаданской области</w:t>
            </w:r>
          </w:p>
        </w:tc>
        <w:tc>
          <w:tcPr>
            <w:tcW w:w="1876" w:type="dxa"/>
            <w:gridSpan w:val="2"/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Ноябрь</w:t>
            </w:r>
          </w:p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Декабрь</w:t>
            </w:r>
          </w:p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Март</w:t>
            </w:r>
          </w:p>
        </w:tc>
        <w:tc>
          <w:tcPr>
            <w:tcW w:w="2193" w:type="dxa"/>
            <w:vAlign w:val="center"/>
          </w:tcPr>
          <w:p w:rsidR="00D90D2E" w:rsidRDefault="00D90D2E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B1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педагог-психолог,</w:t>
            </w:r>
          </w:p>
          <w:p w:rsidR="00D90D2E" w:rsidRPr="000A2B1C" w:rsidRDefault="00F111A7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едицинский персонал</w:t>
            </w:r>
          </w:p>
        </w:tc>
        <w:tc>
          <w:tcPr>
            <w:tcW w:w="2853" w:type="dxa"/>
            <w:gridSpan w:val="2"/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Оформление инвалидности</w:t>
            </w:r>
          </w:p>
        </w:tc>
      </w:tr>
      <w:tr w:rsidR="00D90D2E" w:rsidRPr="00E02F71" w:rsidTr="008B439A">
        <w:trPr>
          <w:trHeight w:val="540"/>
          <w:jc w:val="center"/>
        </w:trPr>
        <w:tc>
          <w:tcPr>
            <w:tcW w:w="5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pStyle w:val="a3"/>
              <w:spacing w:before="0" w:beforeAutospacing="0" w:after="0" w:afterAutospacing="0"/>
              <w:jc w:val="center"/>
            </w:pPr>
            <w:r w:rsidRPr="000A2B1C">
              <w:t>3</w:t>
            </w:r>
          </w:p>
        </w:tc>
        <w:tc>
          <w:tcPr>
            <w:tcW w:w="3308" w:type="dxa"/>
            <w:tcBorders>
              <w:bottom w:val="single" w:sz="4" w:space="0" w:color="auto"/>
            </w:tcBorders>
            <w:vAlign w:val="center"/>
          </w:tcPr>
          <w:p w:rsidR="00C80DD6" w:rsidRPr="00C80DD6" w:rsidRDefault="00C80DD6" w:rsidP="00C8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DD6">
              <w:rPr>
                <w:rFonts w:ascii="Times New Roman" w:hAnsi="Times New Roman" w:cs="Times New Roman"/>
                <w:sz w:val="24"/>
                <w:szCs w:val="24"/>
              </w:rPr>
              <w:t>ГБУЗ «Магаданская областная больница».</w:t>
            </w:r>
          </w:p>
          <w:p w:rsidR="00C80DD6" w:rsidRPr="00C80DD6" w:rsidRDefault="00C80DD6" w:rsidP="00C8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DD6">
              <w:rPr>
                <w:rFonts w:ascii="Times New Roman" w:hAnsi="Times New Roman" w:cs="Times New Roman"/>
                <w:sz w:val="24"/>
                <w:szCs w:val="24"/>
              </w:rPr>
              <w:t>ГБУЗ МОДБ,</w:t>
            </w:r>
          </w:p>
          <w:p w:rsidR="00C80DD6" w:rsidRPr="00C80DD6" w:rsidRDefault="00C80DD6" w:rsidP="00C8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DD6">
              <w:rPr>
                <w:rFonts w:ascii="Times New Roman" w:hAnsi="Times New Roman" w:cs="Times New Roman"/>
                <w:sz w:val="24"/>
                <w:szCs w:val="24"/>
              </w:rPr>
              <w:t>МОГБУЗ "МСЧ "</w:t>
            </w:r>
            <w:proofErr w:type="spellStart"/>
            <w:r w:rsidRPr="00C80DD6">
              <w:rPr>
                <w:rFonts w:ascii="Times New Roman" w:hAnsi="Times New Roman" w:cs="Times New Roman"/>
                <w:sz w:val="24"/>
                <w:szCs w:val="24"/>
              </w:rPr>
              <w:t>Авиамедицина</w:t>
            </w:r>
            <w:proofErr w:type="spellEnd"/>
            <w:r w:rsidRPr="00C80DD6">
              <w:rPr>
                <w:rFonts w:ascii="Times New Roman" w:hAnsi="Times New Roman" w:cs="Times New Roman"/>
                <w:sz w:val="24"/>
                <w:szCs w:val="24"/>
              </w:rPr>
              <w:t>",</w:t>
            </w:r>
          </w:p>
          <w:p w:rsidR="00C80DD6" w:rsidRPr="00C80DD6" w:rsidRDefault="00C80DD6" w:rsidP="00C8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DD6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C80DD6">
              <w:rPr>
                <w:rFonts w:ascii="Times New Roman" w:hAnsi="Times New Roman" w:cs="Times New Roman"/>
                <w:sz w:val="24"/>
                <w:szCs w:val="24"/>
              </w:rPr>
              <w:t>Моптд</w:t>
            </w:r>
            <w:proofErr w:type="spellEnd"/>
            <w:r w:rsidRPr="00C80DD6">
              <w:rPr>
                <w:rFonts w:ascii="Times New Roman" w:hAnsi="Times New Roman" w:cs="Times New Roman"/>
                <w:sz w:val="24"/>
                <w:szCs w:val="24"/>
              </w:rPr>
              <w:t xml:space="preserve">", </w:t>
            </w:r>
          </w:p>
          <w:p w:rsidR="00D90D2E" w:rsidRPr="000A2B1C" w:rsidRDefault="00C80DD6" w:rsidP="00C80DD6">
            <w:pPr>
              <w:pStyle w:val="a3"/>
              <w:spacing w:before="0" w:beforeAutospacing="0" w:after="0" w:afterAutospacing="0"/>
              <w:jc w:val="center"/>
            </w:pPr>
            <w:r w:rsidRPr="00C80DD6">
              <w:rPr>
                <w:rFonts w:eastAsiaTheme="minorEastAsia"/>
              </w:rPr>
              <w:t>ФКУ «ГБ МСЭ по Магаданской области»</w:t>
            </w: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В течение года</w:t>
            </w:r>
            <w:r>
              <w:t xml:space="preserve"> (по мере необходимости)</w:t>
            </w:r>
          </w:p>
        </w:tc>
        <w:tc>
          <w:tcPr>
            <w:tcW w:w="2193" w:type="dxa"/>
            <w:tcBorders>
              <w:bottom w:val="single" w:sz="4" w:space="0" w:color="auto"/>
            </w:tcBorders>
            <w:vAlign w:val="center"/>
          </w:tcPr>
          <w:p w:rsidR="00D90D2E" w:rsidRPr="000A2B1C" w:rsidRDefault="00F111A7" w:rsidP="00CD0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Медицинский персонал</w:t>
            </w:r>
            <w:bookmarkStart w:id="0" w:name="_GoBack"/>
            <w:bookmarkEnd w:id="0"/>
          </w:p>
        </w:tc>
        <w:tc>
          <w:tcPr>
            <w:tcW w:w="2853" w:type="dxa"/>
            <w:gridSpan w:val="2"/>
            <w:tcBorders>
              <w:bottom w:val="single" w:sz="4" w:space="0" w:color="auto"/>
            </w:tcBorders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0A2B1C">
              <w:t>Медицинское сопровождение учащихся</w:t>
            </w:r>
          </w:p>
        </w:tc>
      </w:tr>
      <w:tr w:rsidR="00D90D2E" w:rsidRPr="00E02F71" w:rsidTr="008B439A">
        <w:trPr>
          <w:trHeight w:val="511"/>
          <w:jc w:val="center"/>
        </w:trPr>
        <w:tc>
          <w:tcPr>
            <w:tcW w:w="571" w:type="dxa"/>
            <w:tcBorders>
              <w:right w:val="nil"/>
            </w:tcBorders>
            <w:shd w:val="clear" w:color="auto" w:fill="auto"/>
            <w:vAlign w:val="center"/>
          </w:tcPr>
          <w:p w:rsidR="00D90D2E" w:rsidRPr="000A2B1C" w:rsidRDefault="00D90D2E" w:rsidP="00D90D2E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0230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  <w:lang w:val="en-US"/>
              </w:rPr>
              <w:t>VI</w:t>
            </w:r>
            <w:r w:rsidRPr="003B5DE7">
              <w:rPr>
                <w:b/>
              </w:rPr>
              <w:t>. Совершенствование материально-технической базы</w:t>
            </w:r>
          </w:p>
          <w:p w:rsidR="00D90D2E" w:rsidRPr="003B5DE7" w:rsidRDefault="00D90D2E" w:rsidP="00CD0C1C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3B5DE7">
              <w:rPr>
                <w:b/>
              </w:rPr>
              <w:t xml:space="preserve">по реализации </w:t>
            </w:r>
            <w:proofErr w:type="spellStart"/>
            <w:r w:rsidRPr="003B5DE7">
              <w:rPr>
                <w:b/>
              </w:rPr>
              <w:t>здоровьесберегающей</w:t>
            </w:r>
            <w:proofErr w:type="spellEnd"/>
            <w:r w:rsidRPr="003B5DE7">
              <w:rPr>
                <w:b/>
              </w:rPr>
              <w:t xml:space="preserve"> деятельности</w:t>
            </w:r>
          </w:p>
        </w:tc>
      </w:tr>
      <w:tr w:rsidR="00D90D2E" w:rsidRPr="00E02F71" w:rsidTr="008B439A">
        <w:trPr>
          <w:trHeight w:val="511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Pr="003B5DE7" w:rsidRDefault="00D90D2E" w:rsidP="00D90D2E">
            <w:pPr>
              <w:pStyle w:val="a3"/>
              <w:spacing w:before="0" w:beforeAutospacing="0" w:after="0" w:afterAutospacing="0"/>
              <w:jc w:val="center"/>
            </w:pPr>
            <w:r>
              <w:t>1.</w:t>
            </w:r>
          </w:p>
        </w:tc>
        <w:tc>
          <w:tcPr>
            <w:tcW w:w="3308" w:type="dxa"/>
            <w:tcBorders>
              <w:left w:val="single" w:sz="4" w:space="0" w:color="auto"/>
            </w:tcBorders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Приобретение игрового оборудования</w:t>
            </w:r>
          </w:p>
        </w:tc>
        <w:tc>
          <w:tcPr>
            <w:tcW w:w="1806" w:type="dxa"/>
            <w:tcBorders>
              <w:left w:val="single" w:sz="4" w:space="0" w:color="auto"/>
            </w:tcBorders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Октябрь</w:t>
            </w:r>
          </w:p>
          <w:p w:rsidR="00D90D2E" w:rsidRPr="003B5DE7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Май</w:t>
            </w:r>
          </w:p>
        </w:tc>
        <w:tc>
          <w:tcPr>
            <w:tcW w:w="2557" w:type="dxa"/>
            <w:gridSpan w:val="3"/>
            <w:tcBorders>
              <w:left w:val="single" w:sz="4" w:space="0" w:color="auto"/>
            </w:tcBorders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 xml:space="preserve">Зав. </w:t>
            </w:r>
            <w:proofErr w:type="spellStart"/>
            <w:r w:rsidR="008B439A">
              <w:t>к</w:t>
            </w:r>
            <w:r>
              <w:t>аб</w:t>
            </w:r>
            <w:proofErr w:type="spellEnd"/>
            <w:r>
              <w:t>.</w:t>
            </w:r>
            <w:r w:rsidR="008B439A">
              <w:t xml:space="preserve"> </w:t>
            </w:r>
            <w:r>
              <w:t>здоровья</w:t>
            </w: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 w:rsidRPr="003B5DE7">
              <w:t xml:space="preserve">Пополнение </w:t>
            </w:r>
            <w:r>
              <w:t>методической базы, применение</w:t>
            </w:r>
          </w:p>
          <w:p w:rsidR="00D90D2E" w:rsidRPr="003B5DE7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в процессе обучения</w:t>
            </w:r>
          </w:p>
        </w:tc>
      </w:tr>
      <w:tr w:rsidR="00D90D2E" w:rsidRPr="00E02F71" w:rsidTr="008B439A">
        <w:trPr>
          <w:trHeight w:val="511"/>
          <w:jc w:val="center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0D2E" w:rsidRDefault="00D90D2E" w:rsidP="00D90D2E">
            <w:pPr>
              <w:pStyle w:val="a3"/>
              <w:spacing w:before="0" w:beforeAutospacing="0" w:after="0" w:afterAutospacing="0"/>
              <w:jc w:val="center"/>
            </w:pPr>
            <w:r>
              <w:t>2.</w:t>
            </w:r>
          </w:p>
        </w:tc>
        <w:tc>
          <w:tcPr>
            <w:tcW w:w="3308" w:type="dxa"/>
            <w:tcBorders>
              <w:left w:val="single" w:sz="4" w:space="0" w:color="auto"/>
            </w:tcBorders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Приобретение наглядно- дидактических пособий</w:t>
            </w:r>
          </w:p>
        </w:tc>
        <w:tc>
          <w:tcPr>
            <w:tcW w:w="1806" w:type="dxa"/>
            <w:tcBorders>
              <w:left w:val="single" w:sz="4" w:space="0" w:color="auto"/>
            </w:tcBorders>
            <w:vAlign w:val="center"/>
          </w:tcPr>
          <w:p w:rsidR="00D90D2E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Апрель</w:t>
            </w:r>
          </w:p>
        </w:tc>
        <w:tc>
          <w:tcPr>
            <w:tcW w:w="2557" w:type="dxa"/>
            <w:gridSpan w:val="3"/>
            <w:tcBorders>
              <w:left w:val="single" w:sz="4" w:space="0" w:color="auto"/>
            </w:tcBorders>
            <w:vAlign w:val="center"/>
          </w:tcPr>
          <w:p w:rsidR="00D90D2E" w:rsidRPr="000A2B1C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 xml:space="preserve">Зав. </w:t>
            </w:r>
            <w:proofErr w:type="spellStart"/>
            <w:r w:rsidR="008B439A">
              <w:t>к</w:t>
            </w:r>
            <w:r>
              <w:t>аб</w:t>
            </w:r>
            <w:proofErr w:type="spellEnd"/>
            <w:r>
              <w:t>.</w:t>
            </w:r>
            <w:r w:rsidR="008B439A">
              <w:t xml:space="preserve"> </w:t>
            </w:r>
            <w:r>
              <w:t>здоровья</w:t>
            </w: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D90D2E" w:rsidRPr="003B5DE7" w:rsidRDefault="00D90D2E" w:rsidP="00CD0C1C">
            <w:pPr>
              <w:pStyle w:val="a3"/>
              <w:spacing w:before="0" w:beforeAutospacing="0" w:after="0" w:afterAutospacing="0"/>
              <w:jc w:val="center"/>
            </w:pPr>
            <w:r>
              <w:t>Пополнение методической базы</w:t>
            </w:r>
          </w:p>
        </w:tc>
      </w:tr>
    </w:tbl>
    <w:p w:rsidR="006F3B7F" w:rsidRPr="00BB545D" w:rsidRDefault="006F3B7F" w:rsidP="007D73BF">
      <w:pPr>
        <w:spacing w:after="0" w:line="240" w:lineRule="auto"/>
        <w:jc w:val="center"/>
        <w:rPr>
          <w:color w:val="000000"/>
        </w:rPr>
      </w:pPr>
    </w:p>
    <w:p w:rsidR="00351D05" w:rsidRDefault="00351D05" w:rsidP="00135575">
      <w:pPr>
        <w:spacing w:after="0" w:line="240" w:lineRule="auto"/>
        <w:jc w:val="center"/>
      </w:pPr>
    </w:p>
    <w:p w:rsidR="00351D05" w:rsidRDefault="00351D05" w:rsidP="00135575">
      <w:pPr>
        <w:spacing w:after="0" w:line="240" w:lineRule="auto"/>
        <w:jc w:val="center"/>
      </w:pPr>
    </w:p>
    <w:p w:rsidR="00E6498D" w:rsidRDefault="00135575" w:rsidP="00135575">
      <w:pPr>
        <w:spacing w:after="0" w:line="240" w:lineRule="auto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8FE5701" wp14:editId="405C83E6">
            <wp:simplePos x="0" y="0"/>
            <wp:positionH relativeFrom="margin">
              <wp:posOffset>1869440</wp:posOffset>
            </wp:positionH>
            <wp:positionV relativeFrom="margin">
              <wp:posOffset>5727609</wp:posOffset>
            </wp:positionV>
            <wp:extent cx="3062184" cy="3021177"/>
            <wp:effectExtent l="0" t="0" r="5080" b="8255"/>
            <wp:wrapNone/>
            <wp:docPr id="2" name="Рисунок 2" descr="C:\Users\user\Downloads\088bb9fae83d3acf1db855fae7f0f093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088bb9fae83d3acf1db855fae7f0f093_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16" t="14204" r="10607" b="3071"/>
                    <a:stretch/>
                  </pic:blipFill>
                  <pic:spPr bwMode="auto">
                    <a:xfrm>
                      <a:off x="0" y="0"/>
                      <a:ext cx="3062184" cy="3021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6498D" w:rsidSect="00CD0C1C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22783"/>
    <w:multiLevelType w:val="hybridMultilevel"/>
    <w:tmpl w:val="004A8DF6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4281623"/>
    <w:multiLevelType w:val="hybridMultilevel"/>
    <w:tmpl w:val="FD3A6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D1E76"/>
    <w:multiLevelType w:val="hybridMultilevel"/>
    <w:tmpl w:val="AB6618A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0291DB2"/>
    <w:multiLevelType w:val="hybridMultilevel"/>
    <w:tmpl w:val="FDBA6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B7F"/>
    <w:rsid w:val="00135575"/>
    <w:rsid w:val="001B186D"/>
    <w:rsid w:val="00226178"/>
    <w:rsid w:val="00315540"/>
    <w:rsid w:val="00351D05"/>
    <w:rsid w:val="004F3F32"/>
    <w:rsid w:val="0055061B"/>
    <w:rsid w:val="00690922"/>
    <w:rsid w:val="006F3B7F"/>
    <w:rsid w:val="00753CC3"/>
    <w:rsid w:val="007D73BF"/>
    <w:rsid w:val="008B439A"/>
    <w:rsid w:val="00A44B3D"/>
    <w:rsid w:val="00B66B17"/>
    <w:rsid w:val="00C16DC3"/>
    <w:rsid w:val="00C80DD6"/>
    <w:rsid w:val="00CD0C1C"/>
    <w:rsid w:val="00D90D2E"/>
    <w:rsid w:val="00E6498D"/>
    <w:rsid w:val="00EB45F7"/>
    <w:rsid w:val="00EF1A8C"/>
    <w:rsid w:val="00F1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7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3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3B7F"/>
    <w:pPr>
      <w:ind w:left="720"/>
      <w:contextualSpacing/>
    </w:pPr>
  </w:style>
  <w:style w:type="paragraph" w:customStyle="1" w:styleId="Default">
    <w:name w:val="Default"/>
    <w:rsid w:val="006F3B7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7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3B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C80D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uiPriority w:val="10"/>
    <w:rsid w:val="00C80DD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7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3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3B7F"/>
    <w:pPr>
      <w:ind w:left="720"/>
      <w:contextualSpacing/>
    </w:pPr>
  </w:style>
  <w:style w:type="paragraph" w:customStyle="1" w:styleId="Default">
    <w:name w:val="Default"/>
    <w:rsid w:val="006F3B7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7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3B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C80D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uiPriority w:val="10"/>
    <w:rsid w:val="00C80DD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6427B-7C4A-467F-AA07-5AEC9E1D2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Наталья Гилева</cp:lastModifiedBy>
  <cp:revision>10</cp:revision>
  <cp:lastPrinted>2024-05-29T05:30:00Z</cp:lastPrinted>
  <dcterms:created xsi:type="dcterms:W3CDTF">2023-04-28T01:00:00Z</dcterms:created>
  <dcterms:modified xsi:type="dcterms:W3CDTF">2024-06-05T23:00:00Z</dcterms:modified>
</cp:coreProperties>
</file>